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8ABC1" w14:textId="4A4F02B4" w:rsidR="00C628B8" w:rsidRDefault="00C628B8" w:rsidP="00C628B8">
      <w:pPr>
        <w:jc w:val="center"/>
        <w:rPr>
          <w:sz w:val="60"/>
          <w:szCs w:val="60"/>
        </w:rPr>
      </w:pPr>
      <w:r w:rsidRPr="00C628B8">
        <w:rPr>
          <w:sz w:val="60"/>
          <w:szCs w:val="60"/>
        </w:rPr>
        <w:t xml:space="preserve">EXAMPLES OF </w:t>
      </w:r>
      <w:r w:rsidRPr="006C1F07">
        <w:rPr>
          <w:i/>
          <w:iCs/>
          <w:sz w:val="60"/>
          <w:szCs w:val="60"/>
          <w:u w:val="single"/>
        </w:rPr>
        <w:t xml:space="preserve">CORRECT </w:t>
      </w:r>
      <w:r w:rsidRPr="00C628B8">
        <w:rPr>
          <w:sz w:val="60"/>
          <w:szCs w:val="60"/>
        </w:rPr>
        <w:t xml:space="preserve">PICTURES </w:t>
      </w:r>
      <w:r w:rsidR="006C1F07">
        <w:rPr>
          <w:sz w:val="60"/>
          <w:szCs w:val="60"/>
        </w:rPr>
        <w:t>TO SUBMIT TO JUDGES:</w:t>
      </w:r>
    </w:p>
    <w:p w14:paraId="488DE600" w14:textId="6ED1B7FC" w:rsidR="00C628B8" w:rsidRDefault="006C1F07" w:rsidP="00C628B8">
      <w:pPr>
        <w:jc w:val="center"/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0" distB="0" distL="0" distR="0" wp14:anchorId="1DC37B72" wp14:editId="6E69E060">
            <wp:extent cx="5943600" cy="2244725"/>
            <wp:effectExtent l="0" t="0" r="0" b="3175"/>
            <wp:docPr id="1" name="Picture 1" descr="A person holding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 Exampl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3B26" w14:textId="3F32AE9E" w:rsidR="006C1F07" w:rsidRPr="00C628B8" w:rsidRDefault="006C1F07" w:rsidP="00C628B8">
      <w:pPr>
        <w:jc w:val="center"/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0" distB="0" distL="0" distR="0" wp14:anchorId="6F3B43ED" wp14:editId="073F5256">
            <wp:extent cx="5943600" cy="1631950"/>
            <wp:effectExtent l="0" t="0" r="0" b="6350"/>
            <wp:docPr id="2" name="Picture 2" descr="A person holding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 Exampl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</w:rPr>
        <w:drawing>
          <wp:inline distT="0" distB="0" distL="0" distR="0" wp14:anchorId="1661C15D" wp14:editId="349AEF32">
            <wp:extent cx="5943600" cy="2274570"/>
            <wp:effectExtent l="0" t="0" r="0" b="0"/>
            <wp:docPr id="3" name="Picture 3" descr="A picture containing indoor, fish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 Exampl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F07" w:rsidRPr="00C62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8B8"/>
    <w:rsid w:val="006C1F07"/>
    <w:rsid w:val="00C6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5FF6B"/>
  <w15:chartTrackingRefBased/>
  <w15:docId w15:val="{7C878B3C-ED9B-4AD2-9A32-2CE68D3F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Deke Whitbeck</dc:creator>
  <cp:keywords/>
  <dc:description/>
  <cp:lastModifiedBy>Deke Whitbeck</cp:lastModifiedBy>
  <cp:revision>1</cp:revision>
  <dcterms:created xsi:type="dcterms:W3CDTF">2020-06-19T16:34:00Z</dcterms:created>
  <dcterms:modified xsi:type="dcterms:W3CDTF">2020-06-19T16:48:00Z</dcterms:modified>
</cp:coreProperties>
</file>